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E67" w:rsidRDefault="00C24E67" w:rsidP="00C24E67">
      <w:pPr>
        <w:ind w:left="-1134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-918210</wp:posOffset>
                </wp:positionH>
                <wp:positionV relativeFrom="paragraph">
                  <wp:posOffset>19685</wp:posOffset>
                </wp:positionV>
                <wp:extent cx="7219950" cy="981075"/>
                <wp:effectExtent l="0" t="0" r="19050" b="28575"/>
                <wp:wrapNone/>
                <wp:docPr id="1" name="Лента лицом ввер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19950" cy="981075"/>
                        </a:xfrm>
                        <a:prstGeom prst="ribbon2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4E67" w:rsidRPr="00C24E67" w:rsidRDefault="00C24E67" w:rsidP="00C24E67">
                            <w:pPr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C24E67">
                              <w:rPr>
                                <w:sz w:val="40"/>
                                <w:szCs w:val="40"/>
                              </w:rPr>
                              <w:t>Уборка  урожая  с пришкольного участка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Лента лицом вверх 1" o:spid="_x0000_s1026" type="#_x0000_t54" style="position:absolute;left:0;text-align:left;margin-left:-72.3pt;margin-top:1.55pt;width:568.5pt;height:7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" adj=",18000" fillcolor="white [3201]" strokecolor="#f79646 [3209]" strokeweight="2pt">
                <v:textbox>
                  <w:txbxContent>
                    <w:p w:rsidR="00C24E67" w:rsidRPr="00C24E67" w:rsidRDefault="00C24E67" w:rsidP="00C24E67">
                      <w:pPr>
                        <w:jc w:val="center"/>
                        <w:rPr>
                          <w:sz w:val="40"/>
                          <w:szCs w:val="40"/>
                        </w:rPr>
                      </w:pPr>
                      <w:r w:rsidRPr="00C24E67">
                        <w:rPr>
                          <w:sz w:val="40"/>
                          <w:szCs w:val="40"/>
                        </w:rPr>
                        <w:t>Уборка  урожая  с пришкольного участка</w:t>
                      </w:r>
                    </w:p>
                  </w:txbxContent>
                </v:textbox>
              </v:shape>
            </w:pict>
          </mc:Fallback>
        </mc:AlternateContent>
      </w:r>
    </w:p>
    <w:p w:rsidR="00C24E67" w:rsidRPr="00C24E67" w:rsidRDefault="00C24E67" w:rsidP="00C24E67"/>
    <w:p w:rsidR="00C24E67" w:rsidRPr="00C24E67" w:rsidRDefault="00C24E67" w:rsidP="00C24E67"/>
    <w:p w:rsidR="00C24E67" w:rsidRDefault="0020509B" w:rsidP="00C24E67">
      <w:r>
        <w:rPr>
          <w:noProof/>
          <w:lang w:eastAsia="ko-KR"/>
        </w:rPr>
        <w:drawing>
          <wp:anchor distT="0" distB="0" distL="114300" distR="114300" simplePos="0" relativeHeight="251661312" behindDoc="1" locked="0" layoutInCell="1" allowOverlap="1" wp14:anchorId="3E5B3B8A" wp14:editId="4D0800B6">
            <wp:simplePos x="0" y="0"/>
            <wp:positionH relativeFrom="column">
              <wp:posOffset>2624455</wp:posOffset>
            </wp:positionH>
            <wp:positionV relativeFrom="paragraph">
              <wp:posOffset>240665</wp:posOffset>
            </wp:positionV>
            <wp:extent cx="3467100" cy="3618865"/>
            <wp:effectExtent l="317" t="0" r="318" b="317"/>
            <wp:wrapThrough wrapText="bothSides">
              <wp:wrapPolygon edited="0">
                <wp:start x="2" y="21602"/>
                <wp:lineTo x="21483" y="21602"/>
                <wp:lineTo x="21483" y="112"/>
                <wp:lineTo x="2" y="112"/>
                <wp:lineTo x="2" y="21602"/>
              </wp:wrapPolygon>
            </wp:wrapThrough>
            <wp:docPr id="3" name="Рисунок 3" descr="C:\Users\Людмила\Desktop\Camera\20240914_081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дмила\Desktop\Camera\20240914_08180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7100" cy="361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4E67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AC5C2FC" wp14:editId="2FD5F66B">
                <wp:simplePos x="0" y="0"/>
                <wp:positionH relativeFrom="column">
                  <wp:posOffset>-699135</wp:posOffset>
                </wp:positionH>
                <wp:positionV relativeFrom="paragraph">
                  <wp:posOffset>231139</wp:posOffset>
                </wp:positionV>
                <wp:extent cx="2924175" cy="3552825"/>
                <wp:effectExtent l="114300" t="114300" r="142875" b="1428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3552825"/>
                        </a:xfrm>
                        <a:prstGeom prst="rect">
                          <a:avLst/>
                        </a:prstGeom>
                        <a:effectLst>
                          <a:glow rad="101600">
                            <a:schemeClr val="accent1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4E67" w:rsidRPr="00B066D5" w:rsidRDefault="00C24E67" w:rsidP="00C24E6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B066D5">
                              <w:rPr>
                                <w:sz w:val="24"/>
                                <w:szCs w:val="24"/>
                              </w:rPr>
                              <w:t xml:space="preserve">14 сентября   все  ученики  5-9 классов  вышли на  уборку  урожая   выращенных  овощей   с пришкольного участка.  На нашем  участке  </w:t>
                            </w:r>
                            <w:r w:rsidR="00B066D5" w:rsidRPr="00B066D5">
                              <w:rPr>
                                <w:sz w:val="24"/>
                                <w:szCs w:val="24"/>
                              </w:rPr>
                              <w:t>росли     овощи : морковь, свекла,  капуста, томаты</w:t>
                            </w:r>
                            <w:proofErr w:type="gramStart"/>
                            <w:r w:rsidR="00B066D5" w:rsidRPr="00B066D5">
                              <w:rPr>
                                <w:sz w:val="24"/>
                                <w:szCs w:val="24"/>
                              </w:rPr>
                              <w:t xml:space="preserve"> ,</w:t>
                            </w:r>
                            <w:proofErr w:type="gramEnd"/>
                            <w:r w:rsidR="00B066D5" w:rsidRPr="00B066D5">
                              <w:rPr>
                                <w:sz w:val="24"/>
                                <w:szCs w:val="24"/>
                              </w:rPr>
                              <w:t xml:space="preserve">  перец,  огурцы., кабачки ,тыква. Особенно  богатый  уродился  урожай    свеклы,  моркови,  кабачков.  Ученики  вместе  с учителями  хорошо  потрудились  на  уборке  урожая  овощей. Весь  собранный  урожай  заложили  на  хранение. Все  выращенные  овощи  будут  использоваться в  школьной  столовой  для  питания  школьников.</w:t>
                            </w:r>
                            <w:r w:rsidRPr="00B066D5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7" style="position:absolute;margin-left:-55.05pt;margin-top:18.2pt;width:230.25pt;height:279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" fillcolor="white [3201]" strokecolor="#f79646 [3209]" strokeweight="2pt">
                <v:textbox>
                  <w:txbxContent>
                    <w:p w:rsidR="00C24E67" w:rsidRPr="00B066D5" w:rsidRDefault="00C24E67" w:rsidP="00C24E67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B066D5">
                        <w:rPr>
                          <w:sz w:val="24"/>
                          <w:szCs w:val="24"/>
                        </w:rPr>
                        <w:t xml:space="preserve">14 сентября   все  ученики  5-9 классов  вышли на  уборку  урожая   выращенных  овощей   с пришкольного участка.  На нашем  участке  </w:t>
                      </w:r>
                      <w:r w:rsidR="00B066D5" w:rsidRPr="00B066D5">
                        <w:rPr>
                          <w:sz w:val="24"/>
                          <w:szCs w:val="24"/>
                        </w:rPr>
                        <w:t>росли     овощи : морковь, свекла,  капуста, томаты</w:t>
                      </w:r>
                      <w:proofErr w:type="gramStart"/>
                      <w:r w:rsidR="00B066D5" w:rsidRPr="00B066D5">
                        <w:rPr>
                          <w:sz w:val="24"/>
                          <w:szCs w:val="24"/>
                        </w:rPr>
                        <w:t xml:space="preserve"> ,</w:t>
                      </w:r>
                      <w:proofErr w:type="gramEnd"/>
                      <w:r w:rsidR="00B066D5" w:rsidRPr="00B066D5">
                        <w:rPr>
                          <w:sz w:val="24"/>
                          <w:szCs w:val="24"/>
                        </w:rPr>
                        <w:t xml:space="preserve">  перец,  огурцы., кабачки ,тыква. Особенно  богатый  уродился  урожай    свеклы,  моркови,  кабачков.  Ученики  вместе  с учителями  хорошо  потрудились  на  уборке  урожая  овощей. Весь  собранный  урожай  заложили  на  хранение. Все  выращенные  овощи  будут  использоваться в  школьной  столовой  для  питания  школьников.</w:t>
                      </w:r>
                      <w:r w:rsidRPr="00B066D5">
                        <w:rPr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p w:rsidR="00B066D5" w:rsidRDefault="00C24E67" w:rsidP="00C24E67">
      <w:pPr>
        <w:tabs>
          <w:tab w:val="left" w:pos="1785"/>
        </w:tabs>
      </w:pPr>
      <w:r>
        <w:tab/>
      </w:r>
    </w:p>
    <w:p w:rsidR="00B066D5" w:rsidRPr="00B066D5" w:rsidRDefault="00B066D5" w:rsidP="00B066D5"/>
    <w:p w:rsidR="00B066D5" w:rsidRPr="00B066D5" w:rsidRDefault="00B066D5" w:rsidP="00B066D5"/>
    <w:p w:rsidR="00B066D5" w:rsidRPr="00B066D5" w:rsidRDefault="00B066D5" w:rsidP="00B066D5"/>
    <w:p w:rsidR="00B066D5" w:rsidRPr="00B066D5" w:rsidRDefault="00B066D5" w:rsidP="00B066D5"/>
    <w:p w:rsidR="00B066D5" w:rsidRDefault="00B066D5" w:rsidP="00B066D5"/>
    <w:p w:rsidR="00CD78ED" w:rsidRDefault="00B066D5" w:rsidP="00B066D5">
      <w:pPr>
        <w:tabs>
          <w:tab w:val="left" w:pos="6975"/>
        </w:tabs>
      </w:pPr>
      <w:r>
        <w:tab/>
      </w:r>
    </w:p>
    <w:p w:rsidR="0020509B" w:rsidRDefault="0020509B" w:rsidP="00B066D5">
      <w:pPr>
        <w:tabs>
          <w:tab w:val="left" w:pos="6975"/>
        </w:tabs>
      </w:pPr>
    </w:p>
    <w:p w:rsidR="0020509B" w:rsidRPr="0020509B" w:rsidRDefault="0020509B" w:rsidP="0020509B"/>
    <w:p w:rsidR="0020509B" w:rsidRPr="0020509B" w:rsidRDefault="0020509B" w:rsidP="0020509B"/>
    <w:p w:rsidR="0020509B" w:rsidRDefault="0020509B" w:rsidP="0020509B"/>
    <w:p w:rsidR="0020509B" w:rsidRPr="0020509B" w:rsidRDefault="0020509B" w:rsidP="0020509B">
      <w:pPr>
        <w:tabs>
          <w:tab w:val="left" w:pos="3405"/>
        </w:tabs>
      </w:pPr>
      <w:r>
        <w:rPr>
          <w:noProof/>
          <w:lang w:eastAsia="ko-KR"/>
        </w:rPr>
        <w:drawing>
          <wp:anchor distT="0" distB="0" distL="114300" distR="114300" simplePos="0" relativeHeight="251662336" behindDoc="1" locked="0" layoutInCell="1" allowOverlap="1" wp14:anchorId="253D6730" wp14:editId="3FAC6D10">
            <wp:simplePos x="0" y="0"/>
            <wp:positionH relativeFrom="column">
              <wp:posOffset>-699135</wp:posOffset>
            </wp:positionH>
            <wp:positionV relativeFrom="paragraph">
              <wp:posOffset>191770</wp:posOffset>
            </wp:positionV>
            <wp:extent cx="7000875" cy="5210175"/>
            <wp:effectExtent l="0" t="0" r="9525" b="9525"/>
            <wp:wrapThrough wrapText="bothSides">
              <wp:wrapPolygon edited="0">
                <wp:start x="0" y="0"/>
                <wp:lineTo x="0" y="21561"/>
                <wp:lineTo x="21571" y="21561"/>
                <wp:lineTo x="21571" y="0"/>
                <wp:lineTo x="0" y="0"/>
              </wp:wrapPolygon>
            </wp:wrapThrough>
            <wp:docPr id="4" name="Рисунок 4" descr="C:\Users\Людмила\Desktop\Camera\20240914_082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дмила\Desktop\Camera\20240914_0821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  <w:bookmarkStart w:id="0" w:name="_GoBack"/>
      <w:bookmarkEnd w:id="0"/>
    </w:p>
    <w:sectPr w:rsidR="0020509B" w:rsidRPr="0020509B" w:rsidSect="00C24E67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4E67"/>
    <w:rsid w:val="0020509B"/>
    <w:rsid w:val="00AB57D5"/>
    <w:rsid w:val="00B066D5"/>
    <w:rsid w:val="00C24E67"/>
    <w:rsid w:val="00DF5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ru-RU" w:eastAsia="en-US" w:bidi="mn-Mong-M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66D5"/>
    <w:pPr>
      <w:spacing w:after="0" w:line="240" w:lineRule="auto"/>
    </w:pPr>
    <w:rPr>
      <w:rFonts w:ascii="Tahoma" w:hAnsi="Tahoma" w:cs="Tahoma"/>
      <w:sz w:val="16"/>
      <w:szCs w:val="20"/>
    </w:rPr>
  </w:style>
  <w:style w:type="character" w:customStyle="1" w:styleId="a4">
    <w:name w:val="Текст выноски Знак"/>
    <w:basedOn w:val="a0"/>
    <w:link w:val="a3"/>
    <w:uiPriority w:val="99"/>
    <w:semiHidden/>
    <w:rsid w:val="00B066D5"/>
    <w:rPr>
      <w:rFonts w:ascii="Tahoma" w:hAnsi="Tahoma" w:cs="Tahoma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ru-RU" w:eastAsia="en-US" w:bidi="mn-Mong-M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66D5"/>
    <w:pPr>
      <w:spacing w:after="0" w:line="240" w:lineRule="auto"/>
    </w:pPr>
    <w:rPr>
      <w:rFonts w:ascii="Tahoma" w:hAnsi="Tahoma" w:cs="Tahoma"/>
      <w:sz w:val="16"/>
      <w:szCs w:val="20"/>
    </w:rPr>
  </w:style>
  <w:style w:type="character" w:customStyle="1" w:styleId="a4">
    <w:name w:val="Текст выноски Знак"/>
    <w:basedOn w:val="a0"/>
    <w:link w:val="a3"/>
    <w:uiPriority w:val="99"/>
    <w:semiHidden/>
    <w:rsid w:val="00B066D5"/>
    <w:rPr>
      <w:rFonts w:ascii="Tahoma" w:hAnsi="Tahoma" w:cs="Tahoma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2024-09-16T15:11:00Z</dcterms:created>
  <dcterms:modified xsi:type="dcterms:W3CDTF">2024-09-16T15:38:00Z</dcterms:modified>
</cp:coreProperties>
</file>